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92D" w:rsidRDefault="004B692D" w:rsidP="004B69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0269">
        <w:rPr>
          <w:rFonts w:ascii="Times New Roman" w:hAnsi="Times New Roman" w:cs="Times New Roman"/>
          <w:sz w:val="24"/>
          <w:szCs w:val="24"/>
        </w:rPr>
        <w:t xml:space="preserve">Принято                                                            </w:t>
      </w:r>
      <w:r w:rsidR="006351E7">
        <w:rPr>
          <w:rFonts w:ascii="Times New Roman" w:hAnsi="Times New Roman" w:cs="Times New Roman"/>
          <w:sz w:val="24"/>
          <w:szCs w:val="24"/>
        </w:rPr>
        <w:t xml:space="preserve">      </w:t>
      </w:r>
      <w:r w:rsidRPr="00480269">
        <w:rPr>
          <w:rFonts w:ascii="Times New Roman" w:hAnsi="Times New Roman" w:cs="Times New Roman"/>
          <w:sz w:val="24"/>
          <w:szCs w:val="24"/>
        </w:rPr>
        <w:t>«Утверждаю»</w:t>
      </w:r>
    </w:p>
    <w:p w:rsidR="004B692D" w:rsidRDefault="004B692D" w:rsidP="004B69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Общим собранием коллектива           </w:t>
      </w:r>
      <w:r w:rsidR="006351E7">
        <w:rPr>
          <w:rFonts w:ascii="Times New Roman" w:hAnsi="Times New Roman" w:cs="Times New Roman"/>
          <w:sz w:val="24"/>
          <w:szCs w:val="24"/>
        </w:rPr>
        <w:t xml:space="preserve">                   Заведующий МБДОУ «Детский сад № 5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4B692D" w:rsidRDefault="004B692D" w:rsidP="004B69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№__________                                      </w:t>
      </w:r>
      <w:r w:rsidR="006351E7">
        <w:rPr>
          <w:rFonts w:ascii="Times New Roman" w:hAnsi="Times New Roman" w:cs="Times New Roman"/>
          <w:sz w:val="24"/>
          <w:szCs w:val="24"/>
        </w:rPr>
        <w:t xml:space="preserve">  </w:t>
      </w:r>
      <w:r w:rsidR="000527DB">
        <w:rPr>
          <w:rFonts w:ascii="Times New Roman" w:hAnsi="Times New Roman" w:cs="Times New Roman"/>
          <w:sz w:val="24"/>
          <w:szCs w:val="24"/>
        </w:rPr>
        <w:t xml:space="preserve">   _________________ А.И.Бурганова</w:t>
      </w:r>
    </w:p>
    <w:p w:rsidR="004B692D" w:rsidRDefault="004B692D" w:rsidP="004B69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«_____»_______20_____ г</w:t>
      </w:r>
    </w:p>
    <w:p w:rsidR="004B692D" w:rsidRDefault="004B692D" w:rsidP="004B69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4CCF" w:rsidRDefault="00014CCF" w:rsidP="00014CCF"/>
    <w:p w:rsidR="00014CCF" w:rsidRPr="00014CCF" w:rsidRDefault="00014CCF" w:rsidP="00014C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C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14CCF" w:rsidRPr="00014CCF" w:rsidRDefault="00014CCF" w:rsidP="00014C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CCF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 </w:t>
      </w:r>
    </w:p>
    <w:p w:rsidR="00014CCF" w:rsidRPr="00014CCF" w:rsidRDefault="00014CCF" w:rsidP="00014CCF">
      <w:pPr>
        <w:widowControl w:val="0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CC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                                                                                                       </w:t>
      </w:r>
    </w:p>
    <w:p w:rsidR="00014CCF" w:rsidRPr="00014CCF" w:rsidRDefault="00014CCF" w:rsidP="00014CCF">
      <w:pPr>
        <w:widowControl w:val="0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CC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 </w:t>
      </w:r>
    </w:p>
    <w:p w:rsidR="00014CCF" w:rsidRPr="00014CCF" w:rsidRDefault="00014CCF" w:rsidP="00014CCF">
      <w:pPr>
        <w:widowControl w:val="0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CC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 </w:t>
      </w:r>
    </w:p>
    <w:p w:rsidR="00014CCF" w:rsidRPr="004B692D" w:rsidRDefault="00014CCF" w:rsidP="004B692D">
      <w:pPr>
        <w:widowControl w:val="0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4CCF" w:rsidRPr="004B692D" w:rsidRDefault="00014CCF" w:rsidP="004B69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014CCF" w:rsidRPr="004B692D" w:rsidRDefault="00014CCF" w:rsidP="004B69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51E7" w:rsidRDefault="00014CCF" w:rsidP="004B6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69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порядке                                                                                                                                                 оформления возникновения, приостановления </w:t>
      </w:r>
    </w:p>
    <w:p w:rsidR="006351E7" w:rsidRDefault="00014CCF" w:rsidP="004B6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69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 прекращения отношений </w:t>
      </w:r>
      <w:proofErr w:type="gramStart"/>
      <w:r w:rsidRPr="004B69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</w:t>
      </w:r>
      <w:r w:rsidR="004B69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жду</w:t>
      </w:r>
      <w:proofErr w:type="gramEnd"/>
      <w:r w:rsidR="004B69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351E7" w:rsidRDefault="004B692D" w:rsidP="004B69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681B87">
        <w:rPr>
          <w:rFonts w:ascii="Times New Roman" w:hAnsi="Times New Roman" w:cs="Times New Roman"/>
          <w:b/>
          <w:sz w:val="28"/>
          <w:szCs w:val="28"/>
        </w:rPr>
        <w:t>уници</w:t>
      </w:r>
      <w:r w:rsidR="006351E7">
        <w:rPr>
          <w:rFonts w:ascii="Times New Roman" w:hAnsi="Times New Roman" w:cs="Times New Roman"/>
          <w:b/>
          <w:sz w:val="28"/>
          <w:szCs w:val="28"/>
        </w:rPr>
        <w:t>пальным бюджетным</w:t>
      </w:r>
      <w:r>
        <w:rPr>
          <w:rFonts w:ascii="Times New Roman" w:hAnsi="Times New Roman" w:cs="Times New Roman"/>
          <w:b/>
          <w:sz w:val="28"/>
          <w:szCs w:val="28"/>
        </w:rPr>
        <w:t xml:space="preserve"> дошкольным </w:t>
      </w:r>
    </w:p>
    <w:p w:rsidR="006351E7" w:rsidRDefault="004B692D" w:rsidP="004B69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образовательным</w:t>
      </w:r>
      <w:r w:rsidRPr="00681B87">
        <w:rPr>
          <w:rFonts w:ascii="Times New Roman" w:hAnsi="Times New Roman" w:cs="Times New Roman"/>
          <w:b/>
          <w:sz w:val="28"/>
          <w:szCs w:val="28"/>
        </w:rPr>
        <w:t xml:space="preserve"> учреждение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м </w:t>
      </w:r>
    </w:p>
    <w:p w:rsidR="006351E7" w:rsidRDefault="006351E7" w:rsidP="004B69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«Детский сад № 5</w:t>
      </w:r>
      <w:r w:rsidR="004B692D" w:rsidRPr="00681B87">
        <w:rPr>
          <w:rFonts w:ascii="Times New Roman" w:hAnsi="Times New Roman" w:cs="Times New Roman"/>
          <w:b/>
          <w:sz w:val="28"/>
          <w:szCs w:val="28"/>
        </w:rPr>
        <w:t xml:space="preserve"> комбинированного вида</w:t>
      </w:r>
      <w:r w:rsidR="004B692D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014CCF" w:rsidRPr="004B692D" w:rsidRDefault="004B692D" w:rsidP="004B69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Приволжского района г. Казани </w:t>
      </w:r>
      <w:r w:rsidR="00014CCF" w:rsidRPr="004B69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обучающимися и (или) родителями (законными представителями) несовершеннолетних обучающихся</w:t>
      </w:r>
    </w:p>
    <w:p w:rsidR="00014CCF" w:rsidRPr="004B692D" w:rsidRDefault="00014CCF" w:rsidP="004B692D">
      <w:pPr>
        <w:widowControl w:val="0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4CCF" w:rsidRPr="00014CCF" w:rsidRDefault="00014CCF" w:rsidP="004B692D">
      <w:pPr>
        <w:widowControl w:val="0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4CCF" w:rsidRPr="00014CCF" w:rsidRDefault="00014CCF" w:rsidP="004B692D">
      <w:pPr>
        <w:widowControl w:val="0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4CCF" w:rsidRPr="00014CCF" w:rsidRDefault="00014CCF" w:rsidP="00014CCF">
      <w:pPr>
        <w:widowControl w:val="0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CC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 </w:t>
      </w:r>
    </w:p>
    <w:p w:rsidR="00014CCF" w:rsidRPr="00014CCF" w:rsidRDefault="00014CCF" w:rsidP="00014CCF">
      <w:pPr>
        <w:widowControl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CC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 </w:t>
      </w:r>
    </w:p>
    <w:p w:rsidR="00014CCF" w:rsidRPr="00014CCF" w:rsidRDefault="00014CCF" w:rsidP="00014CCF">
      <w:pPr>
        <w:widowControl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CC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 </w:t>
      </w:r>
    </w:p>
    <w:p w:rsidR="00014CCF" w:rsidRPr="00014CCF" w:rsidRDefault="00014CCF" w:rsidP="00014CCF">
      <w:pPr>
        <w:widowControl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CC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 </w:t>
      </w:r>
    </w:p>
    <w:p w:rsidR="004B692D" w:rsidRDefault="004B692D" w:rsidP="004B692D">
      <w:pPr>
        <w:widowControl w:val="0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4B692D" w:rsidRDefault="004B692D" w:rsidP="004B692D">
      <w:pPr>
        <w:widowControl w:val="0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014CCF" w:rsidRPr="004B692D" w:rsidRDefault="006351E7" w:rsidP="004B692D">
      <w:pPr>
        <w:widowControl w:val="0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2014</w:t>
      </w:r>
      <w:r w:rsidR="004B692D" w:rsidRPr="004B692D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.</w:t>
      </w:r>
    </w:p>
    <w:p w:rsidR="00014CCF" w:rsidRPr="00014CCF" w:rsidRDefault="00014CCF" w:rsidP="004B692D">
      <w:pPr>
        <w:widowControl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CC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> </w:t>
      </w:r>
    </w:p>
    <w:p w:rsidR="00014CCF" w:rsidRPr="00014CCF" w:rsidRDefault="00014CCF" w:rsidP="00014CC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C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14CCF" w:rsidRPr="004B692D" w:rsidRDefault="00014CCF" w:rsidP="004B692D">
      <w:pPr>
        <w:spacing w:after="0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 Общие положения.</w:t>
      </w:r>
    </w:p>
    <w:p w:rsidR="00014CCF" w:rsidRPr="004B692D" w:rsidRDefault="00014CCF" w:rsidP="004B692D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</w:p>
    <w:p w:rsidR="00014CCF" w:rsidRPr="004B692D" w:rsidRDefault="00014CCF" w:rsidP="004B692D">
      <w:pPr>
        <w:spacing w:after="0"/>
        <w:ind w:firstLine="50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2D">
        <w:rPr>
          <w:rFonts w:ascii="Times New Roman" w:eastAsia="Times New Roman" w:hAnsi="Times New Roman" w:cs="Times New Roman"/>
          <w:sz w:val="28"/>
          <w:szCs w:val="28"/>
          <w:lang w:eastAsia="ru-RU"/>
        </w:rPr>
        <w:t>1.1.  Настоящий Порядок разработан в соответствии с Федеральным законом «Об образовании в Российской Федерации» № 273-ФЗ от 29.12.2012г.</w:t>
      </w:r>
    </w:p>
    <w:p w:rsidR="00014CCF" w:rsidRPr="004B692D" w:rsidRDefault="00014CCF" w:rsidP="004B692D">
      <w:pPr>
        <w:spacing w:after="0"/>
        <w:ind w:firstLine="50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2D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Настоящий Порядок регламентирует оформление возникновения, приостановления и прекращения отношений</w:t>
      </w:r>
      <w:r w:rsidR="00006BA7" w:rsidRPr="004B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также – образовательные отношения) </w:t>
      </w:r>
      <w:r w:rsidRPr="004B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между Муниципальным </w:t>
      </w:r>
      <w:r w:rsidR="006351E7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бюджетным</w:t>
      </w:r>
      <w:r w:rsidR="006D6308" w:rsidRPr="004B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дошкольным образовательным учреждением </w:t>
      </w:r>
      <w:r w:rsidR="006D6308" w:rsidRPr="004B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</w:t>
      </w:r>
      <w:r w:rsidR="00635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 № 5</w:t>
      </w:r>
      <w:r w:rsidRPr="004B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комбинированного вида</w:t>
      </w:r>
      <w:r w:rsidR="006351E7">
        <w:rPr>
          <w:rFonts w:ascii="Times New Roman" w:eastAsia="Times New Roman" w:hAnsi="Times New Roman" w:cs="Times New Roman"/>
          <w:sz w:val="28"/>
          <w:szCs w:val="28"/>
          <w:lang w:eastAsia="ru-RU"/>
        </w:rPr>
        <w:t>» (МБ</w:t>
      </w:r>
      <w:r w:rsidR="004B692D" w:rsidRPr="004B692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4B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обучающимися и (или) родителями (законными представителями) обучающихся </w:t>
      </w:r>
      <w:r w:rsidR="00006BA7" w:rsidRPr="004B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14CCF" w:rsidRPr="004B692D" w:rsidRDefault="00014CCF" w:rsidP="004B692D">
      <w:pPr>
        <w:spacing w:after="0"/>
        <w:ind w:firstLine="50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2D">
        <w:rPr>
          <w:rFonts w:ascii="Times New Roman" w:eastAsia="Times New Roman" w:hAnsi="Times New Roman" w:cs="Times New Roman"/>
          <w:sz w:val="28"/>
          <w:szCs w:val="28"/>
          <w:lang w:eastAsia="ru-RU"/>
        </w:rPr>
        <w:t>   1.3. Под отношениями в данном Порядке понимается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дошкольного образования.</w:t>
      </w:r>
    </w:p>
    <w:p w:rsidR="00014CCF" w:rsidRPr="004B692D" w:rsidRDefault="00014CCF" w:rsidP="004B692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4CCF" w:rsidRPr="004B692D" w:rsidRDefault="00014CCF" w:rsidP="004B692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Порядок оформления возникновения, приостановления и прекращения отношений между образовательным учреждением и родителями (законными представителями) несовершеннолетних воспитанников</w:t>
      </w:r>
    </w:p>
    <w:p w:rsidR="00014CCF" w:rsidRPr="004B692D" w:rsidRDefault="00014CCF" w:rsidP="004B692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2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14CCF" w:rsidRPr="004B692D" w:rsidRDefault="00014CCF" w:rsidP="004B692D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2.1.Прием воспитанников на обучение по образовательным программам дошкольного образования регулируется </w:t>
      </w:r>
      <w:r w:rsidR="004B692D" w:rsidRPr="004B69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Положением о  приеме детей в М</w:t>
      </w:r>
      <w:r w:rsidRPr="004B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униципальное </w:t>
      </w:r>
      <w:r w:rsidR="004B692D" w:rsidRPr="004B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51E7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бюджетное</w:t>
      </w:r>
      <w:r w:rsidRPr="004B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</w:t>
      </w:r>
      <w:r w:rsidR="004B692D" w:rsidRPr="004B692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ное образовательное учреждение «Д</w:t>
      </w:r>
      <w:r w:rsidRPr="004B692D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етский сад</w:t>
      </w:r>
      <w:r w:rsidR="00635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5</w:t>
      </w:r>
      <w:r w:rsidRPr="004B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комби</w:t>
      </w:r>
      <w:r w:rsidR="004B692D" w:rsidRPr="004B692D">
        <w:rPr>
          <w:rFonts w:ascii="Times New Roman" w:eastAsia="Times New Roman" w:hAnsi="Times New Roman" w:cs="Times New Roman"/>
          <w:sz w:val="28"/>
          <w:szCs w:val="28"/>
          <w:lang w:eastAsia="ru-RU"/>
        </w:rPr>
        <w:t>нированного вида</w:t>
      </w:r>
      <w:r w:rsidRPr="004B692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014CCF" w:rsidRPr="004B692D" w:rsidRDefault="00014CCF" w:rsidP="004B692D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2D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Основанием возникновения образовательных отношений между дошкольным учреждением и родителями (законными представителями) является приказ заведующей дошкольным образовательным учреждением о зачислении воспитанника в дошкольное образовательное учреждение.</w:t>
      </w:r>
    </w:p>
    <w:p w:rsidR="00014CCF" w:rsidRPr="004B692D" w:rsidRDefault="00014CCF" w:rsidP="004B692D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2D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Отношения между дошкольным образовательным учреждением, осуществляющим образовательную деятельность и родителями (законными представителями) регулир</w:t>
      </w:r>
      <w:r w:rsidR="004B692D" w:rsidRPr="004B692D">
        <w:rPr>
          <w:rFonts w:ascii="Times New Roman" w:eastAsia="Times New Roman" w:hAnsi="Times New Roman" w:cs="Times New Roman"/>
          <w:sz w:val="28"/>
          <w:szCs w:val="28"/>
          <w:lang w:eastAsia="ru-RU"/>
        </w:rPr>
        <w:t>уются договором</w:t>
      </w:r>
      <w:r w:rsidRPr="004B692D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Договор заключается в пр</w:t>
      </w:r>
      <w:r w:rsidR="006351E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остой письменной форме между  МБ</w:t>
      </w:r>
      <w:r w:rsidRPr="004B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ДОУ, в лице заведующего и родителями  (законными представителями) несовершеннолетнего обучающегося.  </w:t>
      </w:r>
    </w:p>
    <w:p w:rsidR="00014CCF" w:rsidRPr="004B692D" w:rsidRDefault="00014CCF" w:rsidP="004B692D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2D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Права и обязанности участников образовательного процесса, предусмотренные,  законодательством об об</w:t>
      </w:r>
      <w:r w:rsidR="00635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разовании и локальными актами </w:t>
      </w:r>
      <w:r w:rsidR="006351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МБ</w:t>
      </w:r>
      <w:r w:rsidRPr="004B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возникают, </w:t>
      </w:r>
      <w:proofErr w:type="gramStart"/>
      <w:r w:rsidRPr="004B692D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зачисления</w:t>
      </w:r>
      <w:proofErr w:type="gramEnd"/>
      <w:r w:rsidRPr="004B692D">
        <w:rPr>
          <w:rFonts w:ascii="Times New Roman" w:eastAsia="Times New Roman" w:hAnsi="Times New Roman" w:cs="Times New Roman"/>
          <w:sz w:val="28"/>
          <w:szCs w:val="28"/>
          <w:lang w:eastAsia="ru-RU"/>
        </w:rPr>
        <w:t>  несовершеннолетнего обучающегося (воспитанника) в дошкольное образовательное учреждение.</w:t>
      </w:r>
    </w:p>
    <w:p w:rsidR="00014CCF" w:rsidRPr="004B692D" w:rsidRDefault="00014CCF" w:rsidP="004B692D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Стороны прилагают совместные усилия для создания условий получения ребенком дошкольного образования в соответствии с основной общеобразовательной программой дошкольного образования. </w:t>
      </w:r>
    </w:p>
    <w:p w:rsidR="00014CCF" w:rsidRPr="004B692D" w:rsidRDefault="00014CCF" w:rsidP="004B692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2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 </w:t>
      </w:r>
    </w:p>
    <w:p w:rsidR="00014CCF" w:rsidRPr="004B692D" w:rsidRDefault="00014CCF" w:rsidP="004B692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Изменения образовательных отношений</w:t>
      </w:r>
    </w:p>
    <w:p w:rsidR="00014CCF" w:rsidRPr="004B692D" w:rsidRDefault="00014CCF" w:rsidP="004B692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2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 </w:t>
      </w:r>
    </w:p>
    <w:p w:rsidR="00014CCF" w:rsidRPr="004B692D" w:rsidRDefault="00014CCF" w:rsidP="004B692D">
      <w:pPr>
        <w:spacing w:after="0"/>
        <w:ind w:firstLine="5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proofErr w:type="gramStart"/>
      <w:r w:rsidRPr="004B692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учреждения, осуществляющего образовательную деятельность.</w:t>
      </w:r>
      <w:proofErr w:type="gramEnd"/>
    </w:p>
    <w:p w:rsidR="00014CCF" w:rsidRPr="004B692D" w:rsidRDefault="00014CCF" w:rsidP="004B692D">
      <w:pPr>
        <w:spacing w:after="0"/>
        <w:ind w:firstLine="5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2D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Образовательные отношения могут быть изменены как по инициативе родителей (законных представителей) воспитанника по его заявлению в письменной форме, так и по инициативе дошкольного учреждения, осуществляющего образовательную деятельность.</w:t>
      </w:r>
    </w:p>
    <w:p w:rsidR="00014CCF" w:rsidRPr="004B692D" w:rsidRDefault="00014CCF" w:rsidP="004B692D">
      <w:pPr>
        <w:spacing w:after="0"/>
        <w:ind w:firstLine="5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Основанием для изменения образовательных отношений является приказ, изданный руководителем учреждения. Если с </w:t>
      </w:r>
      <w:proofErr w:type="gramStart"/>
      <w:r w:rsidRPr="004B692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4B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(родителями (законными представителями) несовершеннолетнего обучающегося) заключен договор, приказ издается на основании внесения соответствующих изменений в такой договор.</w:t>
      </w:r>
    </w:p>
    <w:p w:rsidR="00014CCF" w:rsidRPr="004B692D" w:rsidRDefault="00014CCF" w:rsidP="004B692D">
      <w:pPr>
        <w:spacing w:after="0"/>
        <w:ind w:firstLine="5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Права и обязанности обучающегося, предусмотренные законодательством об образовании и локальными нормативными актами учреждения изменяются </w:t>
      </w:r>
      <w:proofErr w:type="gramStart"/>
      <w:r w:rsidRPr="004B692D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издания</w:t>
      </w:r>
      <w:proofErr w:type="gramEnd"/>
      <w:r w:rsidRPr="004B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приказа или с иной указанной в нем даты.</w:t>
      </w:r>
    </w:p>
    <w:p w:rsidR="00014CCF" w:rsidRPr="004B692D" w:rsidRDefault="00014CCF" w:rsidP="004B69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 </w:t>
      </w:r>
    </w:p>
    <w:p w:rsidR="00014CCF" w:rsidRPr="004B692D" w:rsidRDefault="00014CCF" w:rsidP="004B69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     Приостановление образовательных отношений</w:t>
      </w:r>
    </w:p>
    <w:p w:rsidR="00014CCF" w:rsidRPr="004B692D" w:rsidRDefault="00014CCF" w:rsidP="004B69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</w:p>
    <w:p w:rsidR="00014CCF" w:rsidRPr="004B692D" w:rsidRDefault="00014CCF" w:rsidP="004B692D">
      <w:pPr>
        <w:spacing w:after="0"/>
        <w:ind w:firstLine="5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2D">
        <w:rPr>
          <w:rFonts w:ascii="Times New Roman" w:eastAsia="Times New Roman" w:hAnsi="Times New Roman" w:cs="Times New Roman"/>
          <w:sz w:val="28"/>
          <w:szCs w:val="28"/>
          <w:lang w:eastAsia="ru-RU"/>
        </w:rPr>
        <w:t>4.1.   Образовательные отношения могут быть приостановлены на основании письменного заявления родителей (законных представителей) о временном выбытии воспитанника из Учреждения с сохранением места.</w:t>
      </w:r>
    </w:p>
    <w:p w:rsidR="00014CCF" w:rsidRPr="004B692D" w:rsidRDefault="00014CCF" w:rsidP="004B692D">
      <w:pPr>
        <w:spacing w:after="0"/>
        <w:ind w:firstLine="5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2D">
        <w:rPr>
          <w:rFonts w:ascii="Times New Roman" w:eastAsia="Times New Roman" w:hAnsi="Times New Roman" w:cs="Times New Roman"/>
          <w:sz w:val="28"/>
          <w:szCs w:val="28"/>
          <w:lang w:eastAsia="ru-RU"/>
        </w:rPr>
        <w:t>4.2.   Причинами, дающими право на сохранение места за ребенком в Учреждении, являются:</w:t>
      </w:r>
    </w:p>
    <w:p w:rsidR="00014CCF" w:rsidRPr="004B692D" w:rsidRDefault="00014CCF" w:rsidP="004B692D">
      <w:pPr>
        <w:spacing w:after="0"/>
        <w:ind w:firstLine="5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</w:t>
      </w:r>
      <w:r w:rsidRPr="004B69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ym w:font="Symbol" w:char="F02D"/>
      </w:r>
      <w:r w:rsidRPr="004B69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Состояние здоровья, не позволяющее в течение определенного периода посещать Учреждение (при наличии медицинского документа);</w:t>
      </w:r>
    </w:p>
    <w:p w:rsidR="00014CCF" w:rsidRPr="004B692D" w:rsidRDefault="00014CCF" w:rsidP="004B692D">
      <w:pPr>
        <w:spacing w:after="0"/>
        <w:ind w:firstLine="5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</w:t>
      </w:r>
      <w:r w:rsidRPr="004B69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ym w:font="Symbol" w:char="F02D"/>
      </w:r>
      <w:r w:rsidRPr="004B69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Временное посещение санатория, дошкольного учреждения присмотра и оздоровления (по состоянию здоровья, при наличии направления медицинского учреждения)</w:t>
      </w:r>
    </w:p>
    <w:p w:rsidR="00014CCF" w:rsidRPr="004B692D" w:rsidRDefault="00014CCF" w:rsidP="004B692D">
      <w:pPr>
        <w:spacing w:after="0"/>
        <w:ind w:firstLine="5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      </w:t>
      </w:r>
      <w:r w:rsidRPr="004B69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ym w:font="Symbol" w:char="F02D"/>
      </w:r>
      <w:r w:rsidRPr="004B69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Иные причины указанные родителями (законными представителями) в заявлении.</w:t>
      </w:r>
    </w:p>
    <w:p w:rsidR="00014CCF" w:rsidRPr="004B692D" w:rsidRDefault="00014CCF" w:rsidP="004B692D">
      <w:pPr>
        <w:spacing w:after="0"/>
        <w:ind w:firstLine="5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2D">
        <w:rPr>
          <w:rFonts w:ascii="Times New Roman" w:eastAsia="Times New Roman" w:hAnsi="Times New Roman" w:cs="Times New Roman"/>
          <w:sz w:val="28"/>
          <w:szCs w:val="28"/>
          <w:lang w:eastAsia="ru-RU"/>
        </w:rPr>
        <w:t>4.3.   Возобновление образовательных отношений осуществляется по заявлению родителей, при издании приказа заведующего Учреждением о зачислении воспитанника после временного отсутствия.</w:t>
      </w:r>
    </w:p>
    <w:p w:rsidR="00014CCF" w:rsidRPr="004B692D" w:rsidRDefault="00014CCF" w:rsidP="004B692D">
      <w:pPr>
        <w:spacing w:after="0"/>
        <w:ind w:firstLine="5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2D">
        <w:rPr>
          <w:rFonts w:ascii="Times New Roman" w:eastAsia="Times New Roman" w:hAnsi="Times New Roman" w:cs="Times New Roman"/>
          <w:sz w:val="28"/>
          <w:szCs w:val="28"/>
          <w:lang w:eastAsia="ru-RU"/>
        </w:rPr>
        <w:t>4.4. Родители (законные представители) несовершеннолетнего обучающегося (воспитанника), для со</w:t>
      </w:r>
      <w:r w:rsidR="006351E7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хранения места представляют в МБ</w:t>
      </w:r>
      <w:r w:rsidRPr="004B692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документы, подтверждающие отсутствие воспитанника по уважительным  причинам.</w:t>
      </w:r>
    </w:p>
    <w:p w:rsidR="00014CCF" w:rsidRPr="004B692D" w:rsidRDefault="00014CCF" w:rsidP="004B69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 </w:t>
      </w:r>
    </w:p>
    <w:p w:rsidR="00014CCF" w:rsidRPr="004B692D" w:rsidRDefault="00014CCF" w:rsidP="004B69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      Прекращение образовательных отношений</w:t>
      </w:r>
    </w:p>
    <w:p w:rsidR="00014CCF" w:rsidRPr="004B692D" w:rsidRDefault="00014CCF" w:rsidP="004B69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</w:p>
    <w:p w:rsidR="00014CCF" w:rsidRPr="004B692D" w:rsidRDefault="00014CCF" w:rsidP="004B692D">
      <w:pPr>
        <w:spacing w:after="0"/>
        <w:ind w:firstLine="5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5.1.   </w:t>
      </w:r>
      <w:r w:rsidRPr="004B692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 отношения прекращаются в связи с отчислением воспитанника из дошкольного учреждения, осуществляющего образовательную деятельность  в связи с получением дошкольного образования (завершение об учения) по дост</w:t>
      </w:r>
      <w:r w:rsidR="006351E7">
        <w:rPr>
          <w:rFonts w:ascii="Times New Roman" w:eastAsia="Times New Roman" w:hAnsi="Times New Roman" w:cs="Times New Roman"/>
          <w:sz w:val="28"/>
          <w:szCs w:val="28"/>
          <w:lang w:eastAsia="ru-RU"/>
        </w:rPr>
        <w:t>ижению ребенком возраста 7 лет.</w:t>
      </w:r>
    </w:p>
    <w:p w:rsidR="00014CCF" w:rsidRPr="004B692D" w:rsidRDefault="00014CCF" w:rsidP="004B692D">
      <w:pPr>
        <w:spacing w:after="0"/>
        <w:ind w:firstLine="5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   Окончанием срока действия Договора является окончание получения ребенком дошкольного образования, предоставление Учреждением образовательной услуги в полном объеме.</w:t>
      </w:r>
    </w:p>
    <w:p w:rsidR="00014CCF" w:rsidRPr="004B692D" w:rsidRDefault="00014CCF" w:rsidP="004B692D">
      <w:pPr>
        <w:spacing w:after="0"/>
        <w:ind w:firstLine="5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   Договор, может быть, расторгнут досрочно в следующих случаях:</w:t>
      </w:r>
    </w:p>
    <w:p w:rsidR="00014CCF" w:rsidRPr="004B692D" w:rsidRDefault="00014CCF" w:rsidP="004B692D">
      <w:pPr>
        <w:spacing w:after="0"/>
        <w:ind w:firstLine="5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 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014CCF" w:rsidRPr="004B692D" w:rsidRDefault="00014CCF" w:rsidP="004B692D">
      <w:pPr>
        <w:spacing w:after="0"/>
        <w:ind w:firstLine="5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 по иным причинам, указанным в заявлении родителей (законных представителей);</w:t>
      </w:r>
    </w:p>
    <w:p w:rsidR="00014CCF" w:rsidRPr="004B692D" w:rsidRDefault="00014CCF" w:rsidP="004B692D">
      <w:pPr>
        <w:spacing w:after="0"/>
        <w:ind w:firstLine="5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 по обстоятельствам, не зависящим родителей (законных представителей) воспитанника и Учреждения, в том числе в случае ликвидации У</w:t>
      </w:r>
      <w:r w:rsidRPr="004B692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чреждения, осуществляющего образовательную деятельность.</w:t>
      </w:r>
    </w:p>
    <w:p w:rsidR="00014CCF" w:rsidRPr="004B692D" w:rsidRDefault="00014CCF" w:rsidP="004B692D">
      <w:pPr>
        <w:spacing w:after="0"/>
        <w:ind w:firstLine="5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2D">
        <w:rPr>
          <w:rFonts w:ascii="Times New Roman" w:eastAsia="Times New Roman" w:hAnsi="Times New Roman" w:cs="Times New Roman"/>
          <w:sz w:val="28"/>
          <w:szCs w:val="28"/>
          <w:lang w:eastAsia="ru-RU"/>
        </w:rPr>
        <w:t>5.4.   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Учреждением.</w:t>
      </w:r>
    </w:p>
    <w:p w:rsidR="00014CCF" w:rsidRPr="004B692D" w:rsidRDefault="00014CCF" w:rsidP="004B692D">
      <w:pPr>
        <w:spacing w:after="0"/>
        <w:ind w:firstLine="5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2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5.5.</w:t>
      </w:r>
      <w:r w:rsidRPr="004B692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При досрочном прекращении образовательных отношений по инициативе родителей восстановление осуществляется согласно действующему административному регламенту.</w:t>
      </w:r>
    </w:p>
    <w:p w:rsidR="00014CCF" w:rsidRPr="004B692D" w:rsidRDefault="00014CCF" w:rsidP="004B692D">
      <w:pPr>
        <w:spacing w:after="0"/>
        <w:ind w:firstLine="5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2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восстановления между Учреждением и родителями (законными представителями) заключается новый Договор.</w:t>
      </w:r>
    </w:p>
    <w:p w:rsidR="00014CCF" w:rsidRPr="004B692D" w:rsidRDefault="00014CCF" w:rsidP="004B692D">
      <w:pPr>
        <w:spacing w:after="0"/>
        <w:ind w:firstLine="5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5.6.      </w:t>
      </w:r>
      <w:proofErr w:type="gramStart"/>
      <w:r w:rsidR="004B692D" w:rsidRPr="004B692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Наряду с установленными статьей 61 Федерального закона «Об образовании в Российской Федерации» основаниями прекращения образовательных отношений по инициативе организации, осуществляющей образовательную деятельность</w:t>
      </w:r>
      <w:r w:rsidR="004B692D" w:rsidRPr="004B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r w:rsidRPr="004B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оговор об оказании платных образовательных услуг может быть расторгнут в одностороннем порядке Учреждением в случае просрочки оплаты стоимости платных образовательных услуг, а также в случае, если надлежащее исполнение обязательства по оказанию платных образовательных услуг стало невозможным вследствие действий</w:t>
      </w:r>
      <w:proofErr w:type="gramEnd"/>
      <w:r w:rsidRPr="004B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(бездействия) воспитанника.</w:t>
      </w:r>
    </w:p>
    <w:p w:rsidR="00014CCF" w:rsidRPr="004B692D" w:rsidRDefault="00014CCF" w:rsidP="004B692D">
      <w:pPr>
        <w:spacing w:after="0"/>
        <w:ind w:firstLine="5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Исполнение обязательств Учреждением по договору об оказании платных образовательных услуг может быть возобновлено при условии полной оплаты стоимости образовательных услуг.</w:t>
      </w:r>
    </w:p>
    <w:p w:rsidR="00014CCF" w:rsidRPr="004B692D" w:rsidRDefault="00014CCF" w:rsidP="004B692D">
      <w:pPr>
        <w:spacing w:after="0"/>
        <w:ind w:firstLine="5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5.7.      Основанием для прекращения образовательных отношений является приказ заведующего Учреждением, об отчислении воспитанника.</w:t>
      </w:r>
    </w:p>
    <w:p w:rsidR="00014CCF" w:rsidRPr="004B692D" w:rsidRDefault="00014CCF" w:rsidP="004B692D">
      <w:pPr>
        <w:spacing w:after="0"/>
        <w:ind w:firstLine="5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5.8.   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 w:rsidRPr="004B692D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</w:t>
      </w:r>
      <w:proofErr w:type="gramEnd"/>
      <w:r w:rsidRPr="004B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отчисления из организации, осуществляющей образовательную деятельност</w:t>
      </w:r>
      <w:r w:rsidR="004B692D" w:rsidRPr="004B692D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</w:p>
    <w:p w:rsidR="0005346F" w:rsidRPr="004B692D" w:rsidRDefault="0005346F" w:rsidP="004B692D">
      <w:pPr>
        <w:spacing w:after="0"/>
        <w:jc w:val="both"/>
        <w:rPr>
          <w:sz w:val="28"/>
          <w:szCs w:val="28"/>
        </w:rPr>
      </w:pPr>
    </w:p>
    <w:sectPr w:rsidR="0005346F" w:rsidRPr="004B692D" w:rsidSect="00053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4CCF"/>
    <w:rsid w:val="00006BA7"/>
    <w:rsid w:val="00014CCF"/>
    <w:rsid w:val="00051FCD"/>
    <w:rsid w:val="000527DB"/>
    <w:rsid w:val="0005346F"/>
    <w:rsid w:val="00331842"/>
    <w:rsid w:val="003A590F"/>
    <w:rsid w:val="00412266"/>
    <w:rsid w:val="004B692D"/>
    <w:rsid w:val="00583A94"/>
    <w:rsid w:val="006351E7"/>
    <w:rsid w:val="0069063C"/>
    <w:rsid w:val="006D6308"/>
    <w:rsid w:val="00817F42"/>
    <w:rsid w:val="00820D97"/>
    <w:rsid w:val="00923351"/>
    <w:rsid w:val="009D0285"/>
    <w:rsid w:val="00A35E2F"/>
    <w:rsid w:val="00B34510"/>
    <w:rsid w:val="00CA3883"/>
    <w:rsid w:val="00CF2F3F"/>
    <w:rsid w:val="00D36C85"/>
    <w:rsid w:val="00E1019C"/>
    <w:rsid w:val="00EE0EDA"/>
    <w:rsid w:val="00FA1B02"/>
    <w:rsid w:val="00FB1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46F"/>
  </w:style>
  <w:style w:type="paragraph" w:styleId="1">
    <w:name w:val="heading 1"/>
    <w:basedOn w:val="a"/>
    <w:link w:val="10"/>
    <w:uiPriority w:val="9"/>
    <w:qFormat/>
    <w:rsid w:val="00014C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4C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breadcrumbs">
    <w:name w:val="breadcrumbs"/>
    <w:basedOn w:val="a"/>
    <w:rsid w:val="00014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14CC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14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0">
    <w:name w:val="msolistparagraph0"/>
    <w:basedOn w:val="a"/>
    <w:rsid w:val="00014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14CC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1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5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88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51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24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1198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 42</dc:creator>
  <cp:lastModifiedBy>Ирина</cp:lastModifiedBy>
  <cp:revision>5</cp:revision>
  <cp:lastPrinted>2015-03-26T13:21:00Z</cp:lastPrinted>
  <dcterms:created xsi:type="dcterms:W3CDTF">2015-03-26T12:18:00Z</dcterms:created>
  <dcterms:modified xsi:type="dcterms:W3CDTF">2020-06-10T11:25:00Z</dcterms:modified>
</cp:coreProperties>
</file>